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6521"/>
        <w:gridCol w:w="1671"/>
      </w:tblGrid>
      <w:tr w:rsidR="00857BA1" w:rsidRPr="00B45649" w14:paraId="587F4058" w14:textId="77777777" w:rsidTr="00777991">
        <w:trPr>
          <w:trHeight w:val="51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732F4A0" w14:textId="6D85F736" w:rsidR="00857BA1" w:rsidRDefault="009B672F" w:rsidP="00857BA1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4769B7EC" wp14:editId="02D386BD">
                  <wp:extent cx="1568450" cy="819150"/>
                  <wp:effectExtent l="0" t="0" r="0" b="0"/>
                  <wp:docPr id="1" name="obrázek 1" descr="Logo Zš Nová Běl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š Nová Běl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28DF8082" w14:textId="77777777" w:rsidR="00857BA1" w:rsidRPr="00BD7DBB" w:rsidRDefault="00042827" w:rsidP="00BD7DBB">
            <w:pPr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cs-CZ"/>
              </w:rPr>
              <w:t>Přihláška</w:t>
            </w:r>
            <w:r w:rsidR="00857BA1" w:rsidRPr="00BD7DB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cs-CZ"/>
              </w:rPr>
              <w:t xml:space="preserve"> do školní družiny</w:t>
            </w:r>
          </w:p>
        </w:tc>
        <w:tc>
          <w:tcPr>
            <w:tcW w:w="1671" w:type="dxa"/>
            <w:vAlign w:val="center"/>
          </w:tcPr>
          <w:p w14:paraId="2151C1A9" w14:textId="77777777" w:rsidR="00857BA1" w:rsidRPr="00B45649" w:rsidRDefault="00857BA1" w:rsidP="00B369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 školní rok: 202</w:t>
            </w:r>
            <w:r w:rsidR="0004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</w:t>
            </w:r>
            <w:r w:rsidRPr="00B4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/202</w:t>
            </w:r>
            <w:r w:rsidR="0004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</w:tbl>
    <w:p w14:paraId="24D4428B" w14:textId="07B898D7" w:rsidR="00B45649" w:rsidRPr="00576C50" w:rsidRDefault="00BF3AA8" w:rsidP="002379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6C50">
        <w:rPr>
          <w:rFonts w:ascii="Times New Roman" w:hAnsi="Times New Roman" w:cs="Times New Roman"/>
          <w:sz w:val="20"/>
          <w:szCs w:val="20"/>
        </w:rPr>
        <w:t xml:space="preserve">Prosíme, </w:t>
      </w:r>
      <w:r w:rsidR="000146B4" w:rsidRPr="00576C50">
        <w:rPr>
          <w:rFonts w:ascii="Times New Roman" w:hAnsi="Times New Roman" w:cs="Times New Roman"/>
          <w:sz w:val="20"/>
          <w:szCs w:val="20"/>
        </w:rPr>
        <w:t>přihlášku</w:t>
      </w:r>
      <w:r w:rsidRPr="00576C50">
        <w:rPr>
          <w:rFonts w:ascii="Times New Roman" w:hAnsi="Times New Roman" w:cs="Times New Roman"/>
          <w:sz w:val="20"/>
          <w:szCs w:val="20"/>
        </w:rPr>
        <w:t xml:space="preserve"> </w:t>
      </w:r>
      <w:r w:rsidR="000146B4" w:rsidRPr="00576C50">
        <w:rPr>
          <w:rFonts w:ascii="Times New Roman" w:hAnsi="Times New Roman" w:cs="Times New Roman"/>
          <w:sz w:val="20"/>
          <w:szCs w:val="20"/>
        </w:rPr>
        <w:t>vyplňte</w:t>
      </w:r>
      <w:r w:rsidR="00EE0086" w:rsidRPr="00576C50">
        <w:rPr>
          <w:rFonts w:ascii="Times New Roman" w:hAnsi="Times New Roman" w:cs="Times New Roman"/>
          <w:sz w:val="20"/>
          <w:szCs w:val="20"/>
        </w:rPr>
        <w:t xml:space="preserve"> </w:t>
      </w:r>
      <w:r w:rsidRPr="00576C50">
        <w:rPr>
          <w:rFonts w:ascii="Times New Roman" w:hAnsi="Times New Roman" w:cs="Times New Roman"/>
          <w:b/>
          <w:sz w:val="20"/>
          <w:szCs w:val="20"/>
        </w:rPr>
        <w:t>hůlkovým písmem</w:t>
      </w:r>
      <w:r w:rsidR="00723397">
        <w:rPr>
          <w:rFonts w:ascii="Times New Roman" w:hAnsi="Times New Roman" w:cs="Times New Roman"/>
          <w:b/>
          <w:sz w:val="20"/>
          <w:szCs w:val="20"/>
        </w:rPr>
        <w:t xml:space="preserve"> a podepište</w:t>
      </w:r>
      <w:r w:rsidR="00C318EA" w:rsidRPr="00576C5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5294"/>
        <w:gridCol w:w="1513"/>
        <w:gridCol w:w="283"/>
        <w:gridCol w:w="1303"/>
      </w:tblGrid>
      <w:tr w:rsidR="00B45649" w:rsidRPr="00B45649" w14:paraId="4EC33402" w14:textId="77777777" w:rsidTr="00936C6F">
        <w:trPr>
          <w:trHeight w:val="397"/>
          <w:jc w:val="center"/>
        </w:trPr>
        <w:tc>
          <w:tcPr>
            <w:tcW w:w="10754" w:type="dxa"/>
            <w:gridSpan w:val="5"/>
            <w:shd w:val="clear" w:color="auto" w:fill="F2F2F2" w:themeFill="background1" w:themeFillShade="F2"/>
            <w:vAlign w:val="center"/>
            <w:hideMark/>
          </w:tcPr>
          <w:p w14:paraId="7E09886A" w14:textId="77777777" w:rsidR="00B45649" w:rsidRPr="00B45649" w:rsidRDefault="00B45649" w:rsidP="006B7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cs-CZ"/>
              </w:rPr>
              <w:t>INFORMACE O ŽÁKOVI/ŽÁKYNI</w:t>
            </w:r>
          </w:p>
        </w:tc>
      </w:tr>
      <w:tr w:rsidR="004E0ED5" w:rsidRPr="00B45649" w14:paraId="7FB096D7" w14:textId="77777777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14:paraId="31AF00FA" w14:textId="77777777" w:rsidR="004E0ED5" w:rsidRPr="006B724A" w:rsidRDefault="004E0ED5" w:rsidP="006B724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5294" w:type="dxa"/>
            <w:vAlign w:val="center"/>
            <w:hideMark/>
          </w:tcPr>
          <w:p w14:paraId="21C53EE7" w14:textId="77777777" w:rsidR="004E0ED5" w:rsidRPr="00B45649" w:rsidRDefault="004E0ED5" w:rsidP="006B7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vAlign w:val="center"/>
          </w:tcPr>
          <w:p w14:paraId="270AF3B8" w14:textId="77777777" w:rsidR="004E0ED5" w:rsidRPr="006B724A" w:rsidRDefault="00BD7DBB" w:rsidP="006B724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TŘÍDA</w:t>
            </w:r>
            <w:r w:rsidR="002C1C86"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(budoucí)</w:t>
            </w:r>
          </w:p>
        </w:tc>
        <w:tc>
          <w:tcPr>
            <w:tcW w:w="1586" w:type="dxa"/>
            <w:gridSpan w:val="2"/>
            <w:vAlign w:val="center"/>
          </w:tcPr>
          <w:p w14:paraId="6A349E7A" w14:textId="77777777" w:rsidR="004E0ED5" w:rsidRPr="00B45649" w:rsidRDefault="004E0ED5" w:rsidP="006B7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14:paraId="2189F91B" w14:textId="77777777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14:paraId="3497C538" w14:textId="77777777" w:rsidR="00B45649" w:rsidRPr="006B724A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5294" w:type="dxa"/>
            <w:vAlign w:val="center"/>
            <w:hideMark/>
          </w:tcPr>
          <w:p w14:paraId="3D75CCC9" w14:textId="77777777" w:rsidR="00B45649" w:rsidRPr="006B724A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vAlign w:val="center"/>
            <w:hideMark/>
          </w:tcPr>
          <w:p w14:paraId="6B3E13E2" w14:textId="77777777" w:rsidR="00B45649" w:rsidRPr="006B724A" w:rsidRDefault="00BD7DBB" w:rsidP="0058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NÁRODNOST</w:t>
            </w:r>
          </w:p>
        </w:tc>
        <w:tc>
          <w:tcPr>
            <w:tcW w:w="1586" w:type="dxa"/>
            <w:gridSpan w:val="2"/>
            <w:vAlign w:val="center"/>
            <w:hideMark/>
          </w:tcPr>
          <w:p w14:paraId="478DAF46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14:paraId="1CC9BF19" w14:textId="77777777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14:paraId="45265122" w14:textId="77777777" w:rsidR="00B45649" w:rsidRPr="006B724A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TRVALÉ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14:paraId="6A035466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14:paraId="64889791" w14:textId="77777777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14:paraId="02B4E718" w14:textId="77777777" w:rsidR="00B45649" w:rsidRPr="006B724A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PŘECHODNÉ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14:paraId="7112425B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14:paraId="1E63296D" w14:textId="77777777" w:rsidTr="00576C50">
        <w:trPr>
          <w:trHeight w:val="1170"/>
          <w:jc w:val="center"/>
        </w:trPr>
        <w:tc>
          <w:tcPr>
            <w:tcW w:w="2361" w:type="dxa"/>
            <w:vAlign w:val="center"/>
            <w:hideMark/>
          </w:tcPr>
          <w:p w14:paraId="672B85D7" w14:textId="77777777" w:rsidR="00B45649" w:rsidRPr="00B45649" w:rsidRDefault="00B45649" w:rsidP="00576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ZDRAVOTNÍ STAV, OBTÍŽE </w:t>
            </w: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(alergie, epilepsie, diabetes, apod.)</w:t>
            </w:r>
            <w:r w:rsidR="0057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další důležité informace</w:t>
            </w:r>
          </w:p>
        </w:tc>
        <w:tc>
          <w:tcPr>
            <w:tcW w:w="5294" w:type="dxa"/>
            <w:vAlign w:val="center"/>
            <w:hideMark/>
          </w:tcPr>
          <w:p w14:paraId="0BBA8617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Align w:val="center"/>
            <w:hideMark/>
          </w:tcPr>
          <w:p w14:paraId="0DB6D2EF" w14:textId="77777777" w:rsidR="00B45649" w:rsidRPr="006B724A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ZDRAVOTNÍ POJIŠŤOVNA</w:t>
            </w:r>
          </w:p>
        </w:tc>
        <w:tc>
          <w:tcPr>
            <w:tcW w:w="1303" w:type="dxa"/>
            <w:vAlign w:val="center"/>
            <w:hideMark/>
          </w:tcPr>
          <w:p w14:paraId="39C6E59A" w14:textId="77777777" w:rsidR="00B45649" w:rsidRPr="00B45649" w:rsidRDefault="00B45649" w:rsidP="00583C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390453" w14:textId="77777777" w:rsidR="00B45649" w:rsidRPr="00237981" w:rsidRDefault="00B45649" w:rsidP="00535C52">
      <w:pPr>
        <w:spacing w:after="0"/>
        <w:rPr>
          <w:sz w:val="10"/>
          <w:szCs w:val="10"/>
        </w:rPr>
      </w:pPr>
    </w:p>
    <w:tbl>
      <w:tblPr>
        <w:tblStyle w:val="Mkatabulky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6"/>
        <w:gridCol w:w="4354"/>
        <w:gridCol w:w="4357"/>
      </w:tblGrid>
      <w:tr w:rsidR="00B45649" w:rsidRPr="003F4940" w14:paraId="6817ED9E" w14:textId="77777777" w:rsidTr="00EB2C05">
        <w:trPr>
          <w:trHeight w:val="397"/>
          <w:jc w:val="center"/>
        </w:trPr>
        <w:tc>
          <w:tcPr>
            <w:tcW w:w="2012" w:type="dxa"/>
            <w:shd w:val="clear" w:color="auto" w:fill="F2F2F2" w:themeFill="background1" w:themeFillShade="F2"/>
            <w:vAlign w:val="center"/>
            <w:hideMark/>
          </w:tcPr>
          <w:p w14:paraId="6F67DA29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ZÁKONNÍ ZÁSTUPCI</w:t>
            </w:r>
          </w:p>
        </w:tc>
        <w:tc>
          <w:tcPr>
            <w:tcW w:w="4360" w:type="dxa"/>
            <w:gridSpan w:val="2"/>
            <w:shd w:val="clear" w:color="auto" w:fill="F2F2F2" w:themeFill="background1" w:themeFillShade="F2"/>
            <w:vAlign w:val="center"/>
          </w:tcPr>
          <w:p w14:paraId="7E295A51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357" w:type="dxa"/>
            <w:shd w:val="clear" w:color="auto" w:fill="F2F2F2" w:themeFill="background1" w:themeFillShade="F2"/>
            <w:vAlign w:val="center"/>
          </w:tcPr>
          <w:p w14:paraId="137AC659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OTEC</w:t>
            </w:r>
          </w:p>
        </w:tc>
      </w:tr>
      <w:tr w:rsidR="00B45649" w:rsidRPr="003F4940" w14:paraId="048A5D63" w14:textId="77777777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14:paraId="7903A375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JMÉNO, PŘÍJMENÍ, TITUL</w:t>
            </w:r>
          </w:p>
        </w:tc>
        <w:tc>
          <w:tcPr>
            <w:tcW w:w="4354" w:type="dxa"/>
            <w:vAlign w:val="center"/>
            <w:hideMark/>
          </w:tcPr>
          <w:p w14:paraId="1BA2B046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14:paraId="4B512F24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14:paraId="2D377403" w14:textId="77777777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14:paraId="4B2D4241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BYDLIŠTĚ </w:t>
            </w:r>
            <w:r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(pokud je odlišné</w:t>
            </w:r>
            <w:r w:rsidR="00254667"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od bydliště žáka</w:t>
            </w:r>
            <w:r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4" w:type="dxa"/>
            <w:vAlign w:val="center"/>
            <w:hideMark/>
          </w:tcPr>
          <w:p w14:paraId="2253A6A9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14:paraId="7E2D5C36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14:paraId="7D5EE848" w14:textId="77777777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14:paraId="436A5C40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354" w:type="dxa"/>
            <w:vAlign w:val="center"/>
            <w:hideMark/>
          </w:tcPr>
          <w:p w14:paraId="6261CFD3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14:paraId="5D6EC3EB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14:paraId="50E4DE0B" w14:textId="77777777" w:rsidTr="00576C50">
        <w:trPr>
          <w:trHeight w:val="633"/>
          <w:jc w:val="center"/>
        </w:trPr>
        <w:tc>
          <w:tcPr>
            <w:tcW w:w="2018" w:type="dxa"/>
            <w:gridSpan w:val="2"/>
            <w:vAlign w:val="center"/>
            <w:hideMark/>
          </w:tcPr>
          <w:p w14:paraId="3D021129" w14:textId="77777777"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354" w:type="dxa"/>
            <w:vAlign w:val="center"/>
            <w:hideMark/>
          </w:tcPr>
          <w:p w14:paraId="1359273E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14:paraId="5E4324BA" w14:textId="77777777"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272A1A" w14:textId="77777777" w:rsidR="00EB2C05" w:rsidRPr="00DC03D2" w:rsidRDefault="00EB2C05" w:rsidP="00535C5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805"/>
        <w:gridCol w:w="2916"/>
        <w:gridCol w:w="4785"/>
        <w:gridCol w:w="2231"/>
        <w:gridCol w:w="37"/>
      </w:tblGrid>
      <w:tr w:rsidR="00535C52" w14:paraId="4559AA55" w14:textId="77777777" w:rsidTr="00936C6F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72D0B" w14:textId="27CC1F53" w:rsidR="00535C52" w:rsidRPr="00576C50" w:rsidRDefault="005F3E96" w:rsidP="00EB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EB2C05"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yzvedávání žáka ze</w:t>
            </w:r>
            <w:r w:rsidR="000C0C12" w:rsidRPr="00576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ŠKOLNÍ DRUŽINY </w:t>
            </w:r>
          </w:p>
          <w:p w14:paraId="32E2E436" w14:textId="3A727B36" w:rsidR="00DC57B5" w:rsidRPr="00576C50" w:rsidRDefault="00DC57B5" w:rsidP="005F3E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E4786" w14:paraId="64B7157B" w14:textId="77777777" w:rsidTr="00936C6F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vAlign w:val="center"/>
          </w:tcPr>
          <w:p w14:paraId="3BD13A51" w14:textId="43FE84DF" w:rsidR="006E4786" w:rsidRPr="00B9710E" w:rsidRDefault="006E4786" w:rsidP="00AA2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14:paraId="442912B5" w14:textId="77777777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14:paraId="5EC00AA4" w14:textId="76CDA680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vAlign w:val="center"/>
          </w:tcPr>
          <w:p w14:paraId="08651231" w14:textId="77777777" w:rsidR="00AA28A1" w:rsidRPr="00070C0D" w:rsidRDefault="00CF5483" w:rsidP="00CF5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VZTAH K ŽÁKOVI/ŽÁKYNI</w:t>
            </w:r>
          </w:p>
          <w:p w14:paraId="2877A8C2" w14:textId="726A65BB" w:rsidR="00CF5483" w:rsidRPr="00B9710E" w:rsidRDefault="00AA28A1" w:rsidP="00AA2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CF5483" w:rsidRPr="00070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</w:t>
            </w:r>
            <w:r w:rsidR="003C26C0" w:rsidRPr="00070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matka, otec, </w:t>
            </w:r>
            <w:r w:rsidR="00CF5483" w:rsidRPr="00070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prarodič, sourozenec, teta, …)</w:t>
            </w:r>
          </w:p>
        </w:tc>
        <w:tc>
          <w:tcPr>
            <w:tcW w:w="4785" w:type="dxa"/>
            <w:vAlign w:val="center"/>
          </w:tcPr>
          <w:p w14:paraId="1191F4D8" w14:textId="77777777" w:rsidR="00CF5483" w:rsidRPr="00070C0D" w:rsidRDefault="00CF5483" w:rsidP="00CF5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0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Jméno, příjmení</w:t>
            </w:r>
          </w:p>
        </w:tc>
        <w:tc>
          <w:tcPr>
            <w:tcW w:w="2231" w:type="dxa"/>
            <w:vAlign w:val="center"/>
          </w:tcPr>
          <w:p w14:paraId="276AB832" w14:textId="77777777" w:rsidR="00CF5483" w:rsidRPr="00070C0D" w:rsidRDefault="00CF5483" w:rsidP="00CF5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0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</w:tr>
      <w:tr w:rsidR="00CF5483" w14:paraId="60C8C571" w14:textId="77777777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14:paraId="76BF7A99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16" w:type="dxa"/>
            <w:vAlign w:val="center"/>
          </w:tcPr>
          <w:p w14:paraId="2ACF3F69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785" w:type="dxa"/>
            <w:vAlign w:val="center"/>
          </w:tcPr>
          <w:p w14:paraId="6BC0747C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14:paraId="5141B4FA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14:paraId="692FDC81" w14:textId="77777777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14:paraId="114B6C1A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16" w:type="dxa"/>
            <w:vAlign w:val="center"/>
          </w:tcPr>
          <w:p w14:paraId="157ED214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otec</w:t>
            </w:r>
          </w:p>
        </w:tc>
        <w:tc>
          <w:tcPr>
            <w:tcW w:w="4785" w:type="dxa"/>
            <w:vAlign w:val="center"/>
          </w:tcPr>
          <w:p w14:paraId="3D4DF852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14:paraId="733C3E53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14:paraId="4D6434C9" w14:textId="77777777" w:rsidTr="00936C6F">
        <w:trPr>
          <w:gridAfter w:val="1"/>
          <w:wAfter w:w="37" w:type="dxa"/>
          <w:trHeight w:val="223"/>
        </w:trPr>
        <w:tc>
          <w:tcPr>
            <w:tcW w:w="10737" w:type="dxa"/>
            <w:gridSpan w:val="4"/>
            <w:vAlign w:val="center"/>
          </w:tcPr>
          <w:p w14:paraId="6C2B1F7F" w14:textId="5EA045E3" w:rsidR="00CF5483" w:rsidRPr="00B9710E" w:rsidRDefault="00936C6F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osoby</w:t>
            </w:r>
            <w:r w:rsidR="003C26C0"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(zmocněnci)</w:t>
            </w:r>
          </w:p>
        </w:tc>
      </w:tr>
      <w:tr w:rsidR="00CF5483" w14:paraId="63B09C72" w14:textId="77777777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14:paraId="1849E15B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16" w:type="dxa"/>
            <w:vAlign w:val="center"/>
          </w:tcPr>
          <w:p w14:paraId="65572DD5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14:paraId="5C86330C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14:paraId="23613811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14:paraId="6B49B89F" w14:textId="77777777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14:paraId="096EAB11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16" w:type="dxa"/>
            <w:vAlign w:val="center"/>
          </w:tcPr>
          <w:p w14:paraId="75A562FF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14:paraId="64D3B6D6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14:paraId="291A26A8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14:paraId="1C4F93EE" w14:textId="77777777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14:paraId="063C9171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16" w:type="dxa"/>
            <w:vAlign w:val="center"/>
          </w:tcPr>
          <w:p w14:paraId="5CA46242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14:paraId="295A5F63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14:paraId="0B0A118A" w14:textId="77777777"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14:paraId="1E2219C9" w14:textId="77777777" w:rsidTr="00936C6F">
        <w:trPr>
          <w:gridAfter w:val="1"/>
          <w:wAfter w:w="37" w:type="dxa"/>
          <w:trHeight w:val="113"/>
        </w:trPr>
        <w:tc>
          <w:tcPr>
            <w:tcW w:w="10737" w:type="dxa"/>
            <w:gridSpan w:val="4"/>
            <w:tcBorders>
              <w:left w:val="nil"/>
              <w:right w:val="nil"/>
            </w:tcBorders>
            <w:vAlign w:val="center"/>
          </w:tcPr>
          <w:p w14:paraId="33EADF2A" w14:textId="77777777" w:rsidR="00CF5483" w:rsidRPr="00254667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14:paraId="57C43B41" w14:textId="77777777" w:rsidR="00CF5483" w:rsidRPr="00254667" w:rsidRDefault="00CF5483" w:rsidP="001E05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CF5483" w:rsidRPr="00B07DE1" w14:paraId="0D808C43" w14:textId="77777777" w:rsidTr="00AB4990">
        <w:trPr>
          <w:trHeight w:val="680"/>
        </w:trPr>
        <w:tc>
          <w:tcPr>
            <w:tcW w:w="10773" w:type="dxa"/>
            <w:gridSpan w:val="5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1D440073" w14:textId="77777777" w:rsidR="00CF5483" w:rsidRDefault="00BA4AC9" w:rsidP="00CF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Prohlašujete</w:t>
            </w:r>
            <w:r w:rsidR="00CF5483" w:rsidRPr="00B07DE1">
              <w:rPr>
                <w:rFonts w:ascii="Times New Roman" w:hAnsi="Times New Roman" w:cs="Times New Roman"/>
              </w:rPr>
              <w:t>, že</w:t>
            </w:r>
            <w:r>
              <w:rPr>
                <w:rFonts w:ascii="Times New Roman" w:hAnsi="Times New Roman" w:cs="Times New Roman"/>
              </w:rPr>
              <w:t xml:space="preserve"> (vyzvedávající)</w:t>
            </w:r>
            <w:r w:rsidR="00CF5483" w:rsidRPr="00B07DE1">
              <w:rPr>
                <w:rFonts w:ascii="Times New Roman" w:hAnsi="Times New Roman" w:cs="Times New Roman"/>
              </w:rPr>
              <w:t xml:space="preserve"> zmocněnec je způso</w:t>
            </w:r>
            <w:r>
              <w:rPr>
                <w:rFonts w:ascii="Times New Roman" w:hAnsi="Times New Roman" w:cs="Times New Roman"/>
              </w:rPr>
              <w:t>bilý k převzetí a doprovodu Vašeho</w:t>
            </w:r>
            <w:r w:rsidR="00CF5483" w:rsidRPr="00B07DE1">
              <w:rPr>
                <w:rFonts w:ascii="Times New Roman" w:hAnsi="Times New Roman" w:cs="Times New Roman"/>
              </w:rPr>
              <w:t xml:space="preserve"> dítěte ze školní družiny. </w:t>
            </w:r>
          </w:p>
          <w:p w14:paraId="54D1F9BE" w14:textId="77777777" w:rsidR="00CF5483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Zmocněnec je poučen o dalších povinnostech spojených s vyzvednutím dítěte ze školní družiny, </w:t>
            </w:r>
          </w:p>
          <w:p w14:paraId="1666D02F" w14:textId="77777777" w:rsidR="00CF5483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stejně tak i o povinnosti respektovat Vnitřní řád školní družiny. </w:t>
            </w:r>
          </w:p>
          <w:p w14:paraId="6FB5619B" w14:textId="77777777" w:rsidR="00AF3286" w:rsidRDefault="00AF3286" w:rsidP="00CF5483">
            <w:pPr>
              <w:jc w:val="center"/>
              <w:rPr>
                <w:rFonts w:ascii="Times New Roman" w:hAnsi="Times New Roman" w:cs="Times New Roman"/>
              </w:rPr>
            </w:pPr>
          </w:p>
          <w:p w14:paraId="014D4C9B" w14:textId="77777777" w:rsidR="00CF5483" w:rsidRPr="00254667" w:rsidRDefault="00CF5483" w:rsidP="00CF54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791916D" w14:textId="77777777" w:rsidR="00254667" w:rsidRPr="00254667" w:rsidRDefault="00254667" w:rsidP="0025466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4684D295" w14:textId="77777777" w:rsidR="00AB4990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>V případě vyzvedávání dítěte sourozencem: Rodiče prohlašují, že právní úkon, jímž nezletilého pověřují,</w:t>
      </w:r>
    </w:p>
    <w:p w14:paraId="708F875D" w14:textId="77777777" w:rsidR="00AB4990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 xml:space="preserve"> je přiměřený jeho intelektuální a mravní vyspělosti.</w:t>
      </w:r>
    </w:p>
    <w:p w14:paraId="4D48EC3A" w14:textId="77777777" w:rsidR="00535C52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 xml:space="preserve"> Od převzetí dítěte nezletilou osobou přebírají za své dítě veškerou zodpovědnost</w:t>
      </w:r>
      <w:r w:rsidR="000146B4">
        <w:rPr>
          <w:rFonts w:ascii="Times New Roman" w:hAnsi="Times New Roman" w:cs="Times New Roman"/>
        </w:rPr>
        <w:t xml:space="preserve"> oni</w:t>
      </w:r>
      <w:r w:rsidRPr="00B07DE1">
        <w:rPr>
          <w:rFonts w:ascii="Times New Roman" w:hAnsi="Times New Roman" w:cs="Times New Roman"/>
        </w:rPr>
        <w:t>.</w:t>
      </w:r>
    </w:p>
    <w:p w14:paraId="67337AB3" w14:textId="77777777" w:rsidR="00AF3286" w:rsidRDefault="00AF3286" w:rsidP="0023798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10712" w:type="dxa"/>
        <w:jc w:val="center"/>
        <w:tblLook w:val="04A0" w:firstRow="1" w:lastRow="0" w:firstColumn="1" w:lastColumn="0" w:noHBand="0" w:noVBand="1"/>
      </w:tblPr>
      <w:tblGrid>
        <w:gridCol w:w="564"/>
        <w:gridCol w:w="964"/>
        <w:gridCol w:w="1783"/>
        <w:gridCol w:w="963"/>
        <w:gridCol w:w="1367"/>
        <w:gridCol w:w="1214"/>
        <w:gridCol w:w="1398"/>
        <w:gridCol w:w="1403"/>
        <w:gridCol w:w="1056"/>
      </w:tblGrid>
      <w:tr w:rsidR="00907D55" w:rsidRPr="00B07DE1" w14:paraId="3D07A9CD" w14:textId="77777777" w:rsidTr="00AB4990">
        <w:trPr>
          <w:trHeight w:val="477"/>
          <w:jc w:val="center"/>
        </w:trPr>
        <w:tc>
          <w:tcPr>
            <w:tcW w:w="10712" w:type="dxa"/>
            <w:gridSpan w:val="9"/>
            <w:tcBorders>
              <w:top w:val="dashSmallGap" w:sz="4" w:space="0" w:color="808080" w:themeColor="background1" w:themeShade="80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56909B2" w14:textId="5DE3258B" w:rsidR="00254667" w:rsidRDefault="00B07DE1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Odebrání zmocnění nebo zmocnění další osoby lze písemně.</w:t>
            </w:r>
          </w:p>
          <w:p w14:paraId="1965BB10" w14:textId="77777777" w:rsidR="00FE075A" w:rsidRDefault="00FE075A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FDF5D8B" w14:textId="77777777" w:rsidR="00FE075A" w:rsidRDefault="00FE075A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85822B8" w14:textId="77777777" w:rsidR="00FE075A" w:rsidRDefault="00FE075A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6670FD5" w14:textId="77777777" w:rsidR="00AF3286" w:rsidRDefault="00AF3286" w:rsidP="00A700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A5E7300" w14:textId="77777777" w:rsidR="00AF3286" w:rsidRDefault="00AF3286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19B4737" w14:textId="77777777" w:rsidR="00FE075A" w:rsidRPr="00237981" w:rsidRDefault="00FE075A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3A19" w14:paraId="18D7F26E" w14:textId="77777777" w:rsidTr="00AB4990">
        <w:trPr>
          <w:trHeight w:val="454"/>
          <w:jc w:val="center"/>
        </w:trPr>
        <w:tc>
          <w:tcPr>
            <w:tcW w:w="1071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E660" w14:textId="77777777" w:rsidR="00533A19" w:rsidRDefault="00DC03D2" w:rsidP="000D1D74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TRVALÉ ODCHODY ŽÁKA ZE</w:t>
            </w:r>
            <w:r w:rsidR="00533A19" w:rsidRPr="009E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KOLNÍ </w:t>
            </w:r>
            <w:r w:rsidR="00533A19" w:rsidRPr="009E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RUŽINY</w:t>
            </w:r>
          </w:p>
        </w:tc>
      </w:tr>
      <w:tr w:rsidR="000D1D74" w14:paraId="0C2648BE" w14:textId="77777777" w:rsidTr="00936C6F">
        <w:trPr>
          <w:trHeight w:val="283"/>
          <w:jc w:val="center"/>
        </w:trPr>
        <w:tc>
          <w:tcPr>
            <w:tcW w:w="564" w:type="dxa"/>
            <w:vMerge w:val="restart"/>
            <w:vAlign w:val="center"/>
          </w:tcPr>
          <w:p w14:paraId="2F7C1B9C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242"/>
                <w:sz w:val="24"/>
                <w:szCs w:val="24"/>
              </w:rPr>
              <w:t>den</w:t>
            </w: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14:paraId="473C0B9C" w14:textId="77777777" w:rsidR="000D1D74" w:rsidRPr="009E4A74" w:rsidRDefault="000D1D74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Ranní ŠD</w:t>
            </w:r>
          </w:p>
          <w:p w14:paraId="659634A3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(ano/ne)</w:t>
            </w:r>
          </w:p>
        </w:tc>
        <w:tc>
          <w:tcPr>
            <w:tcW w:w="532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6E50AB" w14:textId="77777777" w:rsidR="000D1D74" w:rsidRPr="0050569D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16"/>
                <w:szCs w:val="16"/>
              </w:rPr>
            </w:pPr>
            <w:r w:rsidRPr="0050569D">
              <w:rPr>
                <w:rFonts w:ascii="Times New Roman" w:hAnsi="Times New Roman" w:cs="Times New Roman"/>
                <w:color w:val="3F4242"/>
                <w:sz w:val="16"/>
                <w:szCs w:val="16"/>
              </w:rPr>
              <w:t>Vyplní vychovatelka na základě pozdější zprávy v deníčku ŚD</w:t>
            </w:r>
          </w:p>
        </w:tc>
        <w:tc>
          <w:tcPr>
            <w:tcW w:w="28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1988D5" w14:textId="77777777" w:rsidR="000D1D74" w:rsidRPr="00EF1598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16"/>
                <w:szCs w:val="16"/>
              </w:rPr>
            </w:pPr>
            <w:r w:rsidRPr="00EF1598">
              <w:rPr>
                <w:rFonts w:ascii="Times New Roman" w:hAnsi="Times New Roman" w:cs="Times New Roman"/>
                <w:color w:val="3F4242"/>
                <w:sz w:val="16"/>
                <w:szCs w:val="16"/>
              </w:rPr>
              <w:t>Vyplňte na den pouze jedno pole</w:t>
            </w:r>
          </w:p>
        </w:tc>
        <w:tc>
          <w:tcPr>
            <w:tcW w:w="1056" w:type="dxa"/>
            <w:vMerge w:val="restart"/>
            <w:shd w:val="clear" w:color="auto" w:fill="F2F2F2" w:themeFill="background1" w:themeFillShade="F2"/>
            <w:vAlign w:val="center"/>
          </w:tcPr>
          <w:p w14:paraId="63A355FA" w14:textId="77777777" w:rsidR="000D1D74" w:rsidRDefault="00AA7647" w:rsidP="00AA7647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Datum </w:t>
            </w:r>
            <w:r w:rsidR="000D1D74"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změn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</w:t>
            </w:r>
          </w:p>
        </w:tc>
      </w:tr>
      <w:tr w:rsidR="000D1D74" w14:paraId="5596F911" w14:textId="77777777" w:rsidTr="00936C6F">
        <w:trPr>
          <w:jc w:val="center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33C14A3C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49B5E4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D3BA5B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Kroužek název</w:t>
            </w:r>
          </w:p>
        </w:tc>
        <w:tc>
          <w:tcPr>
            <w:tcW w:w="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A0F652" w14:textId="77777777" w:rsidR="000D1D74" w:rsidRDefault="000D1D74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</w:t>
            </w:r>
          </w:p>
          <w:p w14:paraId="6E1689A5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(od- do)</w:t>
            </w:r>
          </w:p>
        </w:tc>
        <w:tc>
          <w:tcPr>
            <w:tcW w:w="1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AB6152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lektor</w:t>
            </w: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C173A9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EF15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 kroužku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odchází samo </w:t>
            </w:r>
            <w:r w:rsidR="00AB49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vrací se do Š</w:t>
            </w:r>
            <w:r w:rsidRPr="00EF15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D)</w:t>
            </w:r>
          </w:p>
        </w:tc>
        <w:tc>
          <w:tcPr>
            <w:tcW w:w="1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7EF163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Samostatný odchod</w:t>
            </w:r>
            <w:r w:rsidR="00042827"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ze ŠD</w:t>
            </w:r>
            <w:r w:rsidR="00C13469" w:rsidRPr="0057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</w:t>
            </w:r>
            <w:r w:rsidRPr="00576C5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(přesný čas)</w:t>
            </w:r>
          </w:p>
        </w:tc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FF3862" w14:textId="688FE366" w:rsidR="000D1D74" w:rsidRDefault="000D1D74" w:rsidP="00237981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Odchod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</w:t>
            </w: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doprovodu</w:t>
            </w:r>
            <w:r w:rsidR="002379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(přibližný</w:t>
            </w:r>
            <w:r w:rsidR="00231C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čas)</w:t>
            </w: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22E424" w14:textId="77777777"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14:paraId="76D6EE2D" w14:textId="77777777" w:rsidTr="00936C6F">
        <w:trPr>
          <w:trHeight w:val="624"/>
          <w:jc w:val="center"/>
        </w:trPr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1BDDDFAA" w14:textId="77777777"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Po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</w:tcPr>
          <w:p w14:paraId="29DA407F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4E90368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A347A41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4308C5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B462C0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</w:tcBorders>
          </w:tcPr>
          <w:p w14:paraId="3B3D6340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14:paraId="3D155FB3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8051A82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14:paraId="461A8632" w14:textId="7777777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14:paraId="2E7C256A" w14:textId="77777777"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Út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14:paraId="6BB43117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ACC3A89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7EE8B4A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6562508D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7B913AF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14:paraId="6234C79C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DDA9DDD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66E6FA3B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14:paraId="56639334" w14:textId="7777777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14:paraId="029B0110" w14:textId="77777777"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St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14:paraId="0F846E93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692B3E0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50B8B3E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46E98E75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90AFC8B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14:paraId="05871267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9D9ABD9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1EA260AD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14:paraId="4CAAED64" w14:textId="7777777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14:paraId="4513213C" w14:textId="77777777"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Čt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14:paraId="09EED17E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9E78852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2657873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79CA9244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B5A2746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14:paraId="7CA189E8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C34959F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685CD6D7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14:paraId="1598EE83" w14:textId="7777777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14:paraId="5461F5C3" w14:textId="77777777"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Pá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14:paraId="4D1E0AE9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4957B04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59D1149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35ACE647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50AF394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14:paraId="502F6109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4AA822B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5C5074AD" w14:textId="77777777"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</w:tbl>
    <w:p w14:paraId="2702CD04" w14:textId="77777777" w:rsidR="00B45649" w:rsidRPr="00237981" w:rsidRDefault="00B45649" w:rsidP="00B9710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tbl>
      <w:tblPr>
        <w:tblStyle w:val="Mkatabulky"/>
        <w:tblW w:w="10832" w:type="dxa"/>
        <w:jc w:val="center"/>
        <w:tblLayout w:type="fixed"/>
        <w:tblLook w:val="04A0" w:firstRow="1" w:lastRow="0" w:firstColumn="1" w:lastColumn="0" w:noHBand="0" w:noVBand="1"/>
      </w:tblPr>
      <w:tblGrid>
        <w:gridCol w:w="89"/>
        <w:gridCol w:w="6578"/>
        <w:gridCol w:w="1085"/>
        <w:gridCol w:w="2542"/>
        <w:gridCol w:w="506"/>
        <w:gridCol w:w="32"/>
      </w:tblGrid>
      <w:tr w:rsidR="00B9710E" w:rsidRPr="003F4940" w14:paraId="39033B50" w14:textId="77777777" w:rsidTr="00576C50">
        <w:trPr>
          <w:gridBefore w:val="1"/>
          <w:wBefore w:w="89" w:type="dxa"/>
          <w:trHeight w:val="170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FD97D" w14:textId="77777777" w:rsidR="00B9710E" w:rsidRPr="003F4940" w:rsidRDefault="00B9710E" w:rsidP="00B97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Souhlasím, aby mé dítě vyzvedával</w:t>
            </w:r>
            <w:r w:rsidR="00907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oddělení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lektor daného kroužku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10C74B62" w14:textId="77777777" w:rsidR="00B9710E" w:rsidRPr="003F4940" w:rsidRDefault="00B9710E" w:rsidP="00771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</w:t>
            </w:r>
            <w:r w:rsidR="007714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8A3A034" w14:textId="77777777" w:rsidR="00B9710E" w:rsidRPr="00AA5EBF" w:rsidRDefault="00B9710E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rodiče:</w:t>
            </w:r>
          </w:p>
          <w:p w14:paraId="4845CE2C" w14:textId="77777777" w:rsidR="00B9710E" w:rsidRPr="003F4940" w:rsidRDefault="00B9710E" w:rsidP="00583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10E" w:rsidRPr="00AA5EBF" w14:paraId="1196220F" w14:textId="77777777" w:rsidTr="00576C50">
        <w:trPr>
          <w:gridBefore w:val="1"/>
          <w:wBefore w:w="89" w:type="dxa"/>
          <w:trHeight w:val="578"/>
          <w:jc w:val="center"/>
        </w:trPr>
        <w:tc>
          <w:tcPr>
            <w:tcW w:w="6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730EC" w14:textId="77777777" w:rsidR="004E0ED5" w:rsidRDefault="004E0ED5" w:rsidP="004E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případě,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že dítě </w:t>
            </w:r>
            <w:r w:rsidRPr="000D1D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nebude vyzvednuto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16:30 hod,</w:t>
            </w:r>
          </w:p>
          <w:p w14:paraId="4AECA4CD" w14:textId="77777777" w:rsidR="00B9710E" w:rsidRPr="00AA5EBF" w:rsidRDefault="004E0ED5" w:rsidP="004E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SOUHLASÍM, ABY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ODCHÁZ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ELO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SAMO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16:30 hod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737B28DB" w14:textId="77777777" w:rsidR="00B9710E" w:rsidRDefault="00B9710E" w:rsidP="00771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</w:t>
            </w:r>
            <w:r w:rsidR="007714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6DB5856" w14:textId="77777777" w:rsidR="00B9710E" w:rsidRPr="00AA5EBF" w:rsidRDefault="00B9710E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rodiče:</w:t>
            </w:r>
          </w:p>
          <w:p w14:paraId="37D8C1F8" w14:textId="77777777" w:rsidR="00B9710E" w:rsidRPr="00AA5EBF" w:rsidRDefault="00B9710E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BA1" w:rsidRPr="00AA5EBF" w14:paraId="2E760FE3" w14:textId="77777777" w:rsidTr="00576C50">
        <w:trPr>
          <w:gridBefore w:val="1"/>
          <w:gridAfter w:val="2"/>
          <w:wBefore w:w="89" w:type="dxa"/>
          <w:wAfter w:w="538" w:type="dxa"/>
          <w:trHeight w:val="895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5608E" w14:textId="0269EB27" w:rsidR="00857BA1" w:rsidRPr="008310DD" w:rsidRDefault="001D1529" w:rsidP="00042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51BA4AC" wp14:editId="108920B2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480059</wp:posOffset>
                      </wp:positionV>
                      <wp:extent cx="5760085" cy="0"/>
                      <wp:effectExtent l="0" t="0" r="12065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E5670" id="Přímá spojnice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37.8pt" to="453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" strokecolor="black [3040]"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374A8F" w:rsidRPr="008310DD">
              <w:rPr>
                <w:rFonts w:ascii="Times New Roman" w:hAnsi="Times New Roman" w:cs="Times New Roman"/>
                <w:sz w:val="24"/>
                <w:szCs w:val="24"/>
              </w:rPr>
              <w:t>Pokud bude</w:t>
            </w:r>
            <w:r w:rsidR="0004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D2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  <w:r w:rsidR="00374A8F" w:rsidRPr="008310DD">
              <w:rPr>
                <w:rFonts w:ascii="Times New Roman" w:hAnsi="Times New Roman" w:cs="Times New Roman"/>
                <w:sz w:val="24"/>
                <w:szCs w:val="24"/>
              </w:rPr>
              <w:t xml:space="preserve"> odcházet samostatně</w:t>
            </w:r>
            <w:r w:rsidR="00EE5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A8F" w:rsidRPr="0083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A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74A8F" w:rsidRPr="008310DD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B07DE1">
              <w:rPr>
                <w:rFonts w:ascii="Times New Roman" w:hAnsi="Times New Roman" w:cs="Times New Roman"/>
                <w:sz w:val="24"/>
                <w:szCs w:val="24"/>
              </w:rPr>
              <w:t xml:space="preserve">e uvolněn dle trvalého </w:t>
            </w:r>
            <w:r w:rsidR="00042827">
              <w:rPr>
                <w:rFonts w:ascii="Times New Roman" w:hAnsi="Times New Roman" w:cs="Times New Roman"/>
                <w:sz w:val="24"/>
                <w:szCs w:val="24"/>
              </w:rPr>
              <w:t>samostatného odchodu. P</w:t>
            </w:r>
            <w:r w:rsidR="008310DD" w:rsidRPr="008310DD">
              <w:rPr>
                <w:rFonts w:ascii="Times New Roman" w:hAnsi="Times New Roman" w:cs="Times New Roman"/>
                <w:sz w:val="24"/>
                <w:szCs w:val="24"/>
              </w:rPr>
              <w:t>ro vychovatelku je tato doba závazná.</w:t>
            </w:r>
          </w:p>
        </w:tc>
      </w:tr>
      <w:tr w:rsidR="000D1D74" w:rsidRPr="00AA5EBF" w14:paraId="43F1F95B" w14:textId="77777777" w:rsidTr="00576C50">
        <w:trPr>
          <w:gridBefore w:val="1"/>
          <w:wBefore w:w="89" w:type="dxa"/>
          <w:trHeight w:val="1064"/>
          <w:jc w:val="center"/>
        </w:trPr>
        <w:tc>
          <w:tcPr>
            <w:tcW w:w="107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4B50" w14:textId="77777777" w:rsidR="000D1D74" w:rsidRPr="008310DD" w:rsidRDefault="001D1529" w:rsidP="0048745C">
            <w:pPr>
              <w:pStyle w:val="Normlnweb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7B807B4" wp14:editId="6A0C89B0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622299</wp:posOffset>
                      </wp:positionV>
                      <wp:extent cx="5760085" cy="0"/>
                      <wp:effectExtent l="0" t="0" r="12065" b="19050"/>
                      <wp:wrapNone/>
                      <wp:docPr id="5" name="Přímá spojni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FD717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49pt" to="453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" strokecolor="black [3040]"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0D1D74" w:rsidRPr="008310DD">
              <w:t>V jiný čas</w:t>
            </w:r>
            <w:r w:rsidR="00BF7C2C">
              <w:t xml:space="preserve">, </w:t>
            </w:r>
            <w:r w:rsidR="000D1D74" w:rsidRPr="008310DD">
              <w:t>lze uvolnit žáka jen na písemnou žádost zákonného zástupce, která musí obsahovat datum, hodinu odchodu a podpis zákonného zástupce. Tyto písemné žádosti se píší na předepsané tiskopisy (zadní část deníčku</w:t>
            </w:r>
            <w:r w:rsidR="00DC03D2">
              <w:t xml:space="preserve"> nebo web školy - ŠD</w:t>
            </w:r>
            <w:r w:rsidR="000D1D74" w:rsidRPr="008310DD">
              <w:t xml:space="preserve">) a </w:t>
            </w:r>
            <w:r w:rsidR="000D1D74" w:rsidRPr="00DC03D2">
              <w:rPr>
                <w:u w:val="single"/>
              </w:rPr>
              <w:t>archivují se</w:t>
            </w:r>
            <w:r w:rsidR="000D1D74" w:rsidRPr="008310DD">
              <w:t>.</w:t>
            </w:r>
            <w:r w:rsidR="000146B4">
              <w:t xml:space="preserve"> </w:t>
            </w:r>
            <w:r w:rsidR="000D1D74" w:rsidRPr="008310DD">
              <w:t>Bez této písemné žádosti nebude žák mimořádně uvolněn.</w:t>
            </w:r>
          </w:p>
        </w:tc>
      </w:tr>
      <w:tr w:rsidR="000D1D74" w:rsidRPr="00AA5EBF" w14:paraId="24A0C8E8" w14:textId="77777777" w:rsidTr="00576C50">
        <w:trPr>
          <w:gridBefore w:val="1"/>
          <w:wBefore w:w="89" w:type="dxa"/>
          <w:trHeight w:val="501"/>
          <w:jc w:val="center"/>
        </w:trPr>
        <w:tc>
          <w:tcPr>
            <w:tcW w:w="107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7E1DE" w14:textId="1AFEE27C" w:rsidR="000D1D74" w:rsidRPr="001D3538" w:rsidRDefault="001D3538" w:rsidP="00DC7322">
            <w:pPr>
              <w:pStyle w:val="Normlnweb"/>
              <w:spacing w:line="360" w:lineRule="auto"/>
              <w:rPr>
                <w:b/>
                <w:bCs/>
              </w:rPr>
            </w:pPr>
            <w:r w:rsidRPr="001D3538">
              <w:rPr>
                <w:b/>
                <w:bCs/>
              </w:rPr>
              <w:t>Bude-li Vaše dítě odcházet v prvním zářijovém týdnu v jinou dobu, než je na zápisovém lístku, nezapomeňte toto napsat do deníčku.</w:t>
            </w:r>
          </w:p>
        </w:tc>
      </w:tr>
      <w:tr w:rsidR="00153CBB" w:rsidRPr="00153CBB" w14:paraId="4AE47AC1" w14:textId="77777777" w:rsidTr="00576C50">
        <w:tblPrEx>
          <w:jc w:val="left"/>
        </w:tblPrEx>
        <w:trPr>
          <w:gridAfter w:val="1"/>
          <w:wAfter w:w="32" w:type="dxa"/>
          <w:trHeight w:val="96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3C28" w14:textId="191CEF6D" w:rsidR="00153CBB" w:rsidRDefault="001D1529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E0B042B" wp14:editId="07ABE0A8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-36831</wp:posOffset>
                      </wp:positionV>
                      <wp:extent cx="5760085" cy="0"/>
                      <wp:effectExtent l="0" t="0" r="12065" b="19050"/>
                      <wp:wrapNone/>
                      <wp:docPr id="6" name="Přímá spojni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E0E6B" id="Přímá spojnice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-2.9pt" to="45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" strokecolor="black [3040]"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Dává</w:t>
            </w:r>
            <w:r w:rsidR="004F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svůj souhlas Základní škole </w:t>
            </w:r>
            <w:r w:rsidR="001E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Bělá</w: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 tomu, aby zpracovávala a evidovala osobní ú</w:t>
            </w:r>
            <w:r w:rsidR="0004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BA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aje a osobní citlivé údaje Vašeho</w: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dítěte ve smyslu všech ustanovení zákona č. 101/2000 Sb. o ochraně osobních údajů v platném znění.</w:t>
            </w:r>
          </w:p>
          <w:p w14:paraId="39389622" w14:textId="77777777" w:rsidR="00632429" w:rsidRPr="00153CBB" w:rsidRDefault="001D1529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7D64A65" wp14:editId="22F0FBD4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85089</wp:posOffset>
                      </wp:positionV>
                      <wp:extent cx="5760085" cy="0"/>
                      <wp:effectExtent l="0" t="0" r="12065" b="19050"/>
                      <wp:wrapNone/>
                      <wp:docPr id="7" name="Přímá spojni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FDDC5" id="Přímá spojnice 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6.7pt" to="453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" strokecolor="black [3040]"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</w:tr>
    </w:tbl>
    <w:p w14:paraId="3A46273D" w14:textId="77777777" w:rsidR="000D1D74" w:rsidRPr="000D1D74" w:rsidRDefault="000D1D74" w:rsidP="000D1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cs-CZ"/>
        </w:rPr>
      </w:pPr>
    </w:p>
    <w:p w14:paraId="305C22EE" w14:textId="77777777" w:rsidR="000D1D74" w:rsidRDefault="00153CBB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Svůj souhlas poskytu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jete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účely vedení povinné dokumentace školy podle zákona č. 561/2004 Sb. školského zákona v platném znění, vedení nezbytné zdravotní dokumentace, pořádání mimoškolních akcí školy, úrazové pojištění žáků, provedení psychologických vyšetření, zveřejňování údajů a fotografií a videí </w:t>
      </w:r>
      <w:r w:rsidR="00BF7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aše</w:t>
      </w:r>
      <w:r w:rsidR="00BF7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dítěte v propagačních materiálech školy, včet</w:t>
      </w:r>
      <w:r w:rsidR="004874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 internetových stránek školy 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 jiné účely související s běžným chodem školy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ŠD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9B4E125" w14:textId="77777777" w:rsidR="00CA5187" w:rsidRDefault="001D1529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F9C684" wp14:editId="364168E8">
                <wp:simplePos x="0" y="0"/>
                <wp:positionH relativeFrom="page">
                  <wp:align>center</wp:align>
                </wp:positionH>
                <wp:positionV relativeFrom="paragraph">
                  <wp:posOffset>52704</wp:posOffset>
                </wp:positionV>
                <wp:extent cx="5760085" cy="0"/>
                <wp:effectExtent l="0" t="0" r="1206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79C23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4.15pt" to="45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" strokecolor="black [3040]">
                <o:lock v:ext="edit" shapetype="f"/>
                <w10:wrap anchorx="page"/>
              </v:line>
            </w:pict>
          </mc:Fallback>
        </mc:AlternateContent>
      </w:r>
    </w:p>
    <w:p w14:paraId="0B2E3CBC" w14:textId="486EE5EB" w:rsidR="002C1C86" w:rsidRDefault="00CA5187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případě, že bude vaše dítě přijato do ŠD, obdržíte zprávu o přijetí a podklady pro zaplacení poplatku za</w:t>
      </w:r>
      <w:r w:rsidR="000428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ŠD na celý školní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7DCA82E" w14:textId="77777777" w:rsidR="00810881" w:rsidRDefault="001D1529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62538B" wp14:editId="052BA503">
                <wp:simplePos x="0" y="0"/>
                <wp:positionH relativeFrom="page">
                  <wp:align>center</wp:align>
                </wp:positionH>
                <wp:positionV relativeFrom="paragraph">
                  <wp:posOffset>70484</wp:posOffset>
                </wp:positionV>
                <wp:extent cx="5760085" cy="0"/>
                <wp:effectExtent l="0" t="0" r="1206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6252F" id="Přímá spojnice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5.55pt" to="453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" strokecolor="black [3040]">
                <o:lock v:ext="edit" shapetype="f"/>
                <w10:wrap anchorx="page"/>
              </v:line>
            </w:pict>
          </mc:Fallback>
        </mc:AlternateContent>
      </w:r>
    </w:p>
    <w:p w14:paraId="0230D3A3" w14:textId="77777777" w:rsidR="00C13469" w:rsidRPr="00576C50" w:rsidRDefault="00042827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Podpisem této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přihlášky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stvrzuj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ete, že 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seznám</w:t>
      </w:r>
      <w:r w:rsidR="0081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íte</w:t>
      </w:r>
      <w:r w:rsidR="00810881"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 vnitřním řádem školní </w:t>
      </w:r>
      <w:r w:rsidR="00810881" w:rsidRPr="00576C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družiny do 1. září </w:t>
      </w:r>
      <w:r w:rsidR="002C459A" w:rsidRPr="00576C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2023</w:t>
      </w:r>
    </w:p>
    <w:p w14:paraId="2633D7CD" w14:textId="77777777" w:rsidR="00C13469" w:rsidRDefault="00810881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="00C1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</w:t>
      </w:r>
      <w:r w:rsidR="0063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mete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vědomí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všechny povinnosti z něho vyplý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vající.</w:t>
      </w:r>
      <w:r w:rsidR="00BA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2DEAA72C" w14:textId="77777777" w:rsidR="00810881" w:rsidRPr="00153CBB" w:rsidRDefault="00810881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Vnitřní řád školní družiny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dispozici na webových stránkách školy.</w:t>
      </w:r>
    </w:p>
    <w:p w14:paraId="1E1C0958" w14:textId="77777777"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49F3DF3" w14:textId="77777777" w:rsidR="00153CBB" w:rsidRPr="00153CBB" w:rsidRDefault="00153CBB" w:rsidP="00153CBB">
      <w:pPr>
        <w:rPr>
          <w:rFonts w:ascii="Times New Roman" w:hAnsi="Times New Roman" w:cs="Times New Roman"/>
          <w:sz w:val="20"/>
          <w:szCs w:val="20"/>
        </w:rPr>
      </w:pPr>
    </w:p>
    <w:p w14:paraId="5C1869F8" w14:textId="4B99639A" w:rsidR="00B45649" w:rsidRDefault="00153CBB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</w:t>
      </w:r>
      <w:r w:rsidR="0035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Nové Bělé</w:t>
      </w:r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dne:……………………                </w:t>
      </w:r>
      <w:r w:rsidR="0037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odpis zákonného zástupce:…………………………..</w:t>
      </w:r>
    </w:p>
    <w:p w14:paraId="5F036F85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9BD090F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B828432" w14:textId="77777777" w:rsidR="008F719E" w:rsidRDefault="008F719E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1ABF661" w14:textId="77777777" w:rsidR="008F719E" w:rsidRDefault="008F719E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3E6A779" w14:textId="77777777" w:rsidR="008F719E" w:rsidRDefault="008F719E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EDF4B21" w14:textId="77777777" w:rsidR="008F719E" w:rsidRDefault="008F719E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B575D8" w14:textId="77777777" w:rsidR="008F719E" w:rsidRDefault="008F719E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887F633" w14:textId="77777777" w:rsidR="008F719E" w:rsidRDefault="008F719E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D8E1E2F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6A6CECD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ECCA318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0164F9D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AD2F999" w14:textId="77777777" w:rsidR="00E642FB" w:rsidRPr="00DF313E" w:rsidRDefault="00E642FB" w:rsidP="00E642FB">
      <w:pPr>
        <w:rPr>
          <w:sz w:val="16"/>
          <w:szCs w:val="16"/>
        </w:rPr>
      </w:pPr>
    </w:p>
    <w:p w14:paraId="46D224E5" w14:textId="77777777" w:rsidR="00A70022" w:rsidRDefault="00A70022" w:rsidP="00B45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5813A76" w14:textId="62083945" w:rsidR="00A70022" w:rsidRDefault="00A70022" w:rsidP="00B45649"/>
    <w:sectPr w:rsidR="00A70022" w:rsidSect="00B07D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49"/>
    <w:rsid w:val="00005F4A"/>
    <w:rsid w:val="000146B4"/>
    <w:rsid w:val="00042827"/>
    <w:rsid w:val="00070C0D"/>
    <w:rsid w:val="000C0C12"/>
    <w:rsid w:val="000D1D74"/>
    <w:rsid w:val="00153CBB"/>
    <w:rsid w:val="001A1E11"/>
    <w:rsid w:val="001D1529"/>
    <w:rsid w:val="001D3538"/>
    <w:rsid w:val="001E05A2"/>
    <w:rsid w:val="00231C2F"/>
    <w:rsid w:val="00237981"/>
    <w:rsid w:val="00254667"/>
    <w:rsid w:val="002552C9"/>
    <w:rsid w:val="002C1C86"/>
    <w:rsid w:val="002C459A"/>
    <w:rsid w:val="003347F0"/>
    <w:rsid w:val="003541B7"/>
    <w:rsid w:val="00365823"/>
    <w:rsid w:val="00374A8F"/>
    <w:rsid w:val="003952ED"/>
    <w:rsid w:val="003C26C0"/>
    <w:rsid w:val="0048745C"/>
    <w:rsid w:val="004D0115"/>
    <w:rsid w:val="004E0ED5"/>
    <w:rsid w:val="004F6DD1"/>
    <w:rsid w:val="0050569D"/>
    <w:rsid w:val="00517838"/>
    <w:rsid w:val="00533A19"/>
    <w:rsid w:val="00535C52"/>
    <w:rsid w:val="00576C50"/>
    <w:rsid w:val="005D0A18"/>
    <w:rsid w:val="005F3E96"/>
    <w:rsid w:val="0062470E"/>
    <w:rsid w:val="00632429"/>
    <w:rsid w:val="006B724A"/>
    <w:rsid w:val="006E169F"/>
    <w:rsid w:val="006E4786"/>
    <w:rsid w:val="00723397"/>
    <w:rsid w:val="00771485"/>
    <w:rsid w:val="00773200"/>
    <w:rsid w:val="00777991"/>
    <w:rsid w:val="00810881"/>
    <w:rsid w:val="008310DD"/>
    <w:rsid w:val="00857BA1"/>
    <w:rsid w:val="008C043A"/>
    <w:rsid w:val="008F719E"/>
    <w:rsid w:val="00903933"/>
    <w:rsid w:val="00907D55"/>
    <w:rsid w:val="00936C6F"/>
    <w:rsid w:val="00991832"/>
    <w:rsid w:val="009B3AE5"/>
    <w:rsid w:val="009B672F"/>
    <w:rsid w:val="009F4FB9"/>
    <w:rsid w:val="00A47175"/>
    <w:rsid w:val="00A70022"/>
    <w:rsid w:val="00AA28A1"/>
    <w:rsid w:val="00AA65D2"/>
    <w:rsid w:val="00AA7647"/>
    <w:rsid w:val="00AB4990"/>
    <w:rsid w:val="00AC2F43"/>
    <w:rsid w:val="00AF3286"/>
    <w:rsid w:val="00B06AED"/>
    <w:rsid w:val="00B07DE1"/>
    <w:rsid w:val="00B369D4"/>
    <w:rsid w:val="00B45649"/>
    <w:rsid w:val="00B9710E"/>
    <w:rsid w:val="00BA4AC9"/>
    <w:rsid w:val="00BD7DBB"/>
    <w:rsid w:val="00BF3AA8"/>
    <w:rsid w:val="00BF7C2C"/>
    <w:rsid w:val="00C13469"/>
    <w:rsid w:val="00C15176"/>
    <w:rsid w:val="00C318EA"/>
    <w:rsid w:val="00CA5187"/>
    <w:rsid w:val="00CB3EEE"/>
    <w:rsid w:val="00CF5483"/>
    <w:rsid w:val="00DC03D2"/>
    <w:rsid w:val="00DC57B5"/>
    <w:rsid w:val="00DC7322"/>
    <w:rsid w:val="00E642FB"/>
    <w:rsid w:val="00EB2C05"/>
    <w:rsid w:val="00EC79AA"/>
    <w:rsid w:val="00EE0086"/>
    <w:rsid w:val="00EE53AD"/>
    <w:rsid w:val="00EF1598"/>
    <w:rsid w:val="00FA0C46"/>
    <w:rsid w:val="00FA1639"/>
    <w:rsid w:val="00FB2DA6"/>
    <w:rsid w:val="00FE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BFEB"/>
  <w15:docId w15:val="{2AF9BCE1-208F-403D-B6AE-15AD3024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564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153CBB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3CBB"/>
    <w:rPr>
      <w:rFonts w:ascii="Times New Roman" w:eastAsia="Times New Roman" w:hAnsi="Times New Roman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Lenka Havránková</cp:lastModifiedBy>
  <cp:revision>3</cp:revision>
  <cp:lastPrinted>2023-04-19T16:02:00Z</cp:lastPrinted>
  <dcterms:created xsi:type="dcterms:W3CDTF">2023-08-31T07:46:00Z</dcterms:created>
  <dcterms:modified xsi:type="dcterms:W3CDTF">2023-08-31T09:55:00Z</dcterms:modified>
</cp:coreProperties>
</file>